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AB" w:rsidRPr="00BE5DD9" w:rsidRDefault="005F1EAB" w:rsidP="000A3EC5">
      <w:pPr>
        <w:ind w:firstLineChars="1000" w:firstLine="2400"/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加盟団体活動支援事業</w:t>
      </w:r>
      <w:r w:rsidR="000A3EC5" w:rsidRPr="00BE5DD9">
        <w:rPr>
          <w:rFonts w:ascii="ＭＳ ゴシック" w:eastAsia="ＭＳ ゴシック" w:hAnsi="ＭＳ ゴシック" w:hint="eastAsia"/>
          <w:sz w:val="24"/>
          <w:szCs w:val="24"/>
        </w:rPr>
        <w:t>運営費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="000A3EC5" w:rsidRPr="00BE5DD9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5F1EAB" w:rsidRPr="00BE5DD9" w:rsidRDefault="005F1EAB" w:rsidP="005F1EA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F1EAB" w:rsidRPr="00BE5DD9" w:rsidRDefault="005F1EAB" w:rsidP="005F1E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１．目　的</w:t>
      </w:r>
    </w:p>
    <w:p w:rsidR="005F1EAB" w:rsidRPr="00BE5DD9" w:rsidRDefault="005F1EAB" w:rsidP="005F1EAB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高島市体育協会加盟団体における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組織強化</w:t>
      </w:r>
      <w:r w:rsidR="00D063BA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（各種研修等）</w:t>
      </w:r>
      <w:r w:rsidR="00D063BA" w:rsidRPr="00BE5DD9">
        <w:rPr>
          <w:rFonts w:ascii="ＭＳ ゴシック" w:eastAsia="ＭＳ ゴシック" w:hAnsi="ＭＳ ゴシック" w:hint="eastAsia"/>
          <w:sz w:val="24"/>
          <w:szCs w:val="24"/>
        </w:rPr>
        <w:t>目的とします。</w:t>
      </w:r>
    </w:p>
    <w:p w:rsidR="005F1EAB" w:rsidRPr="00BE5DD9" w:rsidRDefault="005F1EAB" w:rsidP="00AF457A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AF457A" w:rsidRPr="00BE5DD9" w:rsidRDefault="00AF457A" w:rsidP="00AF457A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２．補助対象事業</w:t>
      </w:r>
    </w:p>
    <w:p w:rsidR="00AF457A" w:rsidRPr="00BE5DD9" w:rsidRDefault="00AF457A" w:rsidP="00AF457A">
      <w:pPr>
        <w:ind w:left="851" w:hanging="851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高島市体育協会加盟団体が実施する事業とします。</w:t>
      </w:r>
    </w:p>
    <w:p w:rsidR="005F1EAB" w:rsidRPr="00BE5DD9" w:rsidRDefault="005F1EAB" w:rsidP="00AF457A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補助の対象となる経費は、</w:t>
      </w:r>
      <w:r w:rsidR="00AF457A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備品購入費、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食料費</w:t>
      </w:r>
      <w:r w:rsidR="00AF457A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（お茶・飲料水</w:t>
      </w:r>
      <w:r w:rsidR="005E3E86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は可）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を除</w:t>
      </w:r>
      <w:r w:rsidR="005E3E86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き、上記目的にそった</w:t>
      </w:r>
      <w:r w:rsidR="00AF457A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>加盟団体が取り組まれる各種事業とします。</w:t>
      </w:r>
    </w:p>
    <w:p w:rsidR="005F1EAB" w:rsidRPr="00BE5DD9" w:rsidRDefault="005F1EAB" w:rsidP="005F1EAB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p w:rsidR="005E3E86" w:rsidRPr="00BE5DD9" w:rsidRDefault="005E3E86" w:rsidP="005F1EA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３．補助金額</w:t>
      </w:r>
    </w:p>
    <w:p w:rsidR="005F1EAB" w:rsidRPr="00BE5DD9" w:rsidRDefault="005F1EAB" w:rsidP="005F1EAB">
      <w:pPr>
        <w:pStyle w:val="a5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577D4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固定分額（２０，０００</w:t>
      </w:r>
      <w:r w:rsidR="005E3E86" w:rsidRPr="00BE5DD9">
        <w:rPr>
          <w:rFonts w:ascii="ＭＳ ゴシック" w:eastAsia="ＭＳ ゴシック" w:hAnsi="ＭＳ ゴシック" w:hint="eastAsia"/>
          <w:sz w:val="24"/>
          <w:szCs w:val="24"/>
        </w:rPr>
        <w:t>円）＋　加算額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</w:p>
    <w:p w:rsidR="005F1EAB" w:rsidRPr="00BE5DD9" w:rsidRDefault="005E3E86" w:rsidP="005F1EAB">
      <w:pPr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55DB3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※加算額は、会員数１０１名より１名増につき１００円とします。</w:t>
      </w:r>
    </w:p>
    <w:p w:rsidR="005E3E86" w:rsidRPr="00BE5DD9" w:rsidRDefault="005E3E86" w:rsidP="005F1EA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E3E86" w:rsidRPr="00BE5DD9" w:rsidRDefault="005E3E86" w:rsidP="005E3E86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補助対象となる期間　　　</w:t>
      </w:r>
    </w:p>
    <w:p w:rsidR="005F1EAB" w:rsidRPr="00BE5DD9" w:rsidRDefault="005F1EAB" w:rsidP="005E3E86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平成２</w:t>
      </w:r>
      <w:r w:rsidR="006359EE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年４月１日～平成</w:t>
      </w:r>
      <w:r w:rsidR="006359EE"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年３月</w:t>
      </w:r>
      <w:r w:rsidR="00AE4D1F" w:rsidRPr="00BE5DD9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5F1EAB" w:rsidRPr="00BE5DD9" w:rsidRDefault="005F1EAB" w:rsidP="005F1EAB">
      <w:pPr>
        <w:rPr>
          <w:rFonts w:ascii="ＭＳ ゴシック" w:eastAsia="ＭＳ ゴシック" w:hAnsi="ＭＳ ゴシック"/>
          <w:sz w:val="24"/>
          <w:szCs w:val="24"/>
        </w:rPr>
      </w:pPr>
    </w:p>
    <w:p w:rsidR="007E3060" w:rsidRPr="00BE5DD9" w:rsidRDefault="007E3060" w:rsidP="007E3060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５．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書の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提出期限　　　　</w:t>
      </w:r>
    </w:p>
    <w:p w:rsidR="007E3060" w:rsidRPr="00BE5DD9" w:rsidRDefault="005F1EAB" w:rsidP="007E3060">
      <w:pPr>
        <w:ind w:firstLineChars="400" w:firstLine="960"/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様式１により適宜ご提出下さい。</w:t>
      </w:r>
    </w:p>
    <w:p w:rsidR="005F1EAB" w:rsidRPr="00BE5DD9" w:rsidRDefault="006359EE" w:rsidP="007E3060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最終の提出期限は、平成３０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E4D1F" w:rsidRPr="00BE5DD9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E3060" w:rsidRPr="00BE5DD9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日までとします。</w:t>
      </w:r>
    </w:p>
    <w:p w:rsidR="005F1EAB" w:rsidRPr="00BE5DD9" w:rsidRDefault="005F1EAB" w:rsidP="005F1EAB">
      <w:pPr>
        <w:rPr>
          <w:rFonts w:ascii="ＭＳ ゴシック" w:eastAsia="ＭＳ ゴシック" w:hAnsi="ＭＳ ゴシック"/>
          <w:sz w:val="24"/>
          <w:szCs w:val="24"/>
        </w:rPr>
      </w:pPr>
    </w:p>
    <w:p w:rsidR="007E3060" w:rsidRPr="00BE5DD9" w:rsidRDefault="007E3060" w:rsidP="007E3060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６．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="005F1EAB" w:rsidRPr="00BE5DD9">
        <w:rPr>
          <w:rFonts w:ascii="ＭＳ ゴシック" w:eastAsia="ＭＳ ゴシック" w:hAnsi="ＭＳ ゴシック"/>
          <w:sz w:val="24"/>
          <w:szCs w:val="24"/>
        </w:rPr>
        <w:t>(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>兼実績報告</w:t>
      </w:r>
      <w:r w:rsidR="005F1EAB" w:rsidRPr="00BE5DD9">
        <w:rPr>
          <w:rFonts w:ascii="ＭＳ ゴシック" w:eastAsia="ＭＳ ゴシック" w:hAnsi="ＭＳ ゴシック"/>
          <w:sz w:val="24"/>
          <w:szCs w:val="24"/>
        </w:rPr>
        <w:t>)</w:t>
      </w:r>
      <w:r w:rsidR="005F1EAB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提出期限　　　</w:t>
      </w:r>
    </w:p>
    <w:p w:rsidR="005F1EAB" w:rsidRPr="00BE5DD9" w:rsidRDefault="005F1EAB" w:rsidP="00855DB3">
      <w:pPr>
        <w:ind w:leftChars="457" w:left="991" w:hangingChars="13" w:hanging="31"/>
        <w:rPr>
          <w:rFonts w:ascii="ＭＳ ゴシック" w:eastAsia="ＭＳ ゴシック" w:hAnsi="ＭＳ ゴシック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様式２により、</w:t>
      </w:r>
      <w:r w:rsidR="00A51678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事業終了後</w:t>
      </w:r>
      <w:r w:rsidR="006359EE">
        <w:rPr>
          <w:rFonts w:ascii="ＭＳ ゴシック" w:eastAsia="ＭＳ ゴシック" w:hAnsi="ＭＳ ゴシック" w:hint="eastAsia"/>
          <w:b/>
          <w:sz w:val="24"/>
          <w:szCs w:val="24"/>
        </w:rPr>
        <w:t>２週間以内もしくは平成３０</w:t>
      </w:r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年３月</w:t>
      </w:r>
      <w:r w:rsidR="00AE4D1F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３１</w:t>
      </w:r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日まで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とします。</w:t>
      </w:r>
    </w:p>
    <w:p w:rsidR="005F1EAB" w:rsidRPr="00BE5DD9" w:rsidRDefault="005F1EAB" w:rsidP="005F1EAB">
      <w:pPr>
        <w:rPr>
          <w:rFonts w:ascii="ＭＳ ゴシック" w:eastAsia="ＭＳ ゴシック" w:hAnsi="ＭＳ ゴシック"/>
          <w:sz w:val="24"/>
          <w:szCs w:val="24"/>
        </w:rPr>
      </w:pPr>
    </w:p>
    <w:p w:rsidR="005F1EAB" w:rsidRPr="00BE5DD9" w:rsidRDefault="005F1EAB" w:rsidP="005F1EAB">
      <w:pPr>
        <w:rPr>
          <w:rFonts w:ascii="ＭＳ ゴシック" w:eastAsia="ＭＳ ゴシック" w:hAnsi="ＭＳ ゴシック"/>
          <w:sz w:val="24"/>
          <w:szCs w:val="24"/>
        </w:rPr>
      </w:pPr>
    </w:p>
    <w:p w:rsidR="005F1EAB" w:rsidRPr="00BE5DD9" w:rsidRDefault="005F1EAB" w:rsidP="005F1EAB">
      <w:pPr>
        <w:rPr>
          <w:rFonts w:ascii="ＭＳ ゴシック" w:eastAsia="ＭＳ ゴシック" w:hAnsi="ＭＳ ゴシック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C2471" w:rsidRPr="00BE5DD9" w:rsidRDefault="007C2471" w:rsidP="00EC214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C2471" w:rsidRPr="00BE5DD9" w:rsidRDefault="007C2471" w:rsidP="00EC214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FF4819" w:rsidRPr="00BE5DD9" w:rsidRDefault="00FF4819" w:rsidP="00EC214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16D8E" w:rsidRPr="00BE5DD9" w:rsidRDefault="00816D8E" w:rsidP="00EC2146">
      <w:pPr>
        <w:rPr>
          <w:rFonts w:ascii="ＭＳ ゴシック" w:eastAsia="ＭＳ ゴシック" w:hAnsi="ＭＳ ゴシック"/>
          <w:sz w:val="24"/>
          <w:szCs w:val="24"/>
        </w:rPr>
      </w:pPr>
    </w:p>
    <w:p w:rsidR="00D063BA" w:rsidRPr="00BE5DD9" w:rsidRDefault="00D063BA" w:rsidP="00EC214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EC2146" w:rsidRPr="00BE5DD9" w:rsidRDefault="00EC2146" w:rsidP="00EC2146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様式１</w:t>
      </w:r>
    </w:p>
    <w:p w:rsidR="00EC2146" w:rsidRPr="00BE5DD9" w:rsidRDefault="00EC2146" w:rsidP="00EC2146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7842F1" w:rsidRPr="00BE5DD9" w:rsidRDefault="00E759BD" w:rsidP="006043B1">
      <w:pPr>
        <w:ind w:firstLineChars="1000" w:firstLine="2409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加盟団体活動支援</w:t>
      </w:r>
      <w:r w:rsidR="000A3EC5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事業運営費</w:t>
      </w:r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補助金</w:t>
      </w:r>
      <w:r w:rsidR="007842F1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:rsidR="007842F1" w:rsidRPr="00BE5DD9" w:rsidRDefault="007842F1" w:rsidP="007842F1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平成　　年　　月　　日</w:t>
      </w:r>
    </w:p>
    <w:p w:rsidR="007842F1" w:rsidRPr="00BE5DD9" w:rsidRDefault="007842F1" w:rsidP="007842F1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高島市体育協会長　市川　清　</w:t>
      </w:r>
      <w:r w:rsidR="00162367" w:rsidRPr="00BE5DD9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:rsidR="007842F1" w:rsidRPr="00BE5DD9" w:rsidRDefault="007842F1" w:rsidP="007842F1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0" w:type="auto"/>
        <w:tblInd w:w="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155"/>
        <w:gridCol w:w="3224"/>
        <w:gridCol w:w="1559"/>
      </w:tblGrid>
      <w:tr w:rsidR="00EC2146" w:rsidRPr="00BE5DD9" w:rsidTr="009A0E78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2146" w:rsidRPr="00BE5DD9" w:rsidRDefault="00EC2146" w:rsidP="0017341D">
            <w:pPr>
              <w:pStyle w:val="a5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Merge w:val="restart"/>
            <w:vAlign w:val="center"/>
          </w:tcPr>
          <w:p w:rsidR="00EC2146" w:rsidRPr="00BE5DD9" w:rsidRDefault="00EC2146" w:rsidP="0017341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3224" w:type="dxa"/>
            <w:vMerge w:val="restart"/>
            <w:vAlign w:val="center"/>
          </w:tcPr>
          <w:p w:rsidR="00EC2146" w:rsidRPr="00BE5DD9" w:rsidRDefault="00EC2146" w:rsidP="0017341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EC2146" w:rsidRPr="00BE5DD9" w:rsidRDefault="00EC2146" w:rsidP="00855DB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　員　数</w:t>
            </w:r>
          </w:p>
        </w:tc>
      </w:tr>
      <w:tr w:rsidR="00EC2146" w:rsidRPr="00BE5DD9" w:rsidTr="009A0E78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92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C2146" w:rsidRPr="00BE5DD9" w:rsidRDefault="00EC2146" w:rsidP="0017341D">
            <w:pPr>
              <w:pStyle w:val="a5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EC2146" w:rsidRPr="00BE5DD9" w:rsidRDefault="00EC2146" w:rsidP="0017341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224" w:type="dxa"/>
            <w:vMerge/>
            <w:vAlign w:val="center"/>
          </w:tcPr>
          <w:p w:rsidR="00EC2146" w:rsidRPr="00BE5DD9" w:rsidRDefault="00EC2146" w:rsidP="0017341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146" w:rsidRPr="00BE5DD9" w:rsidRDefault="00EC2146" w:rsidP="00EC2146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</w:t>
            </w:r>
          </w:p>
        </w:tc>
      </w:tr>
      <w:tr w:rsidR="007842F1" w:rsidRPr="00BE5DD9" w:rsidTr="009A0E78">
        <w:tblPrEx>
          <w:tblCellMar>
            <w:top w:w="0" w:type="dxa"/>
            <w:bottom w:w="0" w:type="dxa"/>
          </w:tblCellMar>
        </w:tblPrEx>
        <w:trPr>
          <w:gridBefore w:val="1"/>
          <w:wBefore w:w="929" w:type="dxa"/>
          <w:cantSplit/>
          <w:trHeight w:val="947"/>
        </w:trPr>
        <w:tc>
          <w:tcPr>
            <w:tcW w:w="1155" w:type="dxa"/>
            <w:vAlign w:val="center"/>
          </w:tcPr>
          <w:p w:rsidR="007842F1" w:rsidRPr="00BE5DD9" w:rsidRDefault="007842F1" w:rsidP="0017341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職</w:t>
            </w:r>
          </w:p>
          <w:p w:rsidR="007842F1" w:rsidRPr="00BE5DD9" w:rsidRDefault="007842F1" w:rsidP="007C247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783" w:type="dxa"/>
            <w:gridSpan w:val="2"/>
            <w:vAlign w:val="center"/>
          </w:tcPr>
          <w:p w:rsidR="007842F1" w:rsidRPr="00BE5DD9" w:rsidRDefault="007C2471" w:rsidP="007C2471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</w:tbl>
    <w:p w:rsidR="007842F1" w:rsidRPr="00BE5DD9" w:rsidRDefault="007842F1" w:rsidP="007842F1">
      <w:pPr>
        <w:pStyle w:val="a3"/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BE5DD9" w:rsidRDefault="006359EE" w:rsidP="00855DB3">
      <w:pPr>
        <w:pStyle w:val="a3"/>
        <w:ind w:firstLineChars="1400" w:firstLine="3360"/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04A12" id="Line 5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MREQ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Axl6MR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>記載者（担当者）</w:t>
      </w:r>
    </w:p>
    <w:p w:rsidR="005B523E" w:rsidRPr="00BE5DD9" w:rsidRDefault="005B523E" w:rsidP="005B523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842F1" w:rsidRPr="00BE5DD9" w:rsidRDefault="007842F1" w:rsidP="00855DB3">
      <w:pPr>
        <w:ind w:left="24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A3EC5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平成２</w:t>
      </w:r>
      <w:r w:rsidR="006359EE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年度に</w:t>
      </w:r>
      <w:r w:rsidR="00E759BD" w:rsidRPr="00BE5DD9">
        <w:rPr>
          <w:rFonts w:ascii="ＭＳ ゴシック" w:eastAsia="ＭＳ ゴシック" w:hAnsi="ＭＳ ゴシック" w:hint="eastAsia"/>
          <w:sz w:val="24"/>
          <w:szCs w:val="24"/>
        </w:rPr>
        <w:t>おける加盟団体活動支援</w:t>
      </w:r>
      <w:r w:rsidR="000A3EC5" w:rsidRPr="00BE5DD9">
        <w:rPr>
          <w:rFonts w:ascii="ＭＳ ゴシック" w:eastAsia="ＭＳ ゴシック" w:hAnsi="ＭＳ ゴシック" w:hint="eastAsia"/>
          <w:sz w:val="24"/>
          <w:szCs w:val="24"/>
        </w:rPr>
        <w:t>事業運営費</w:t>
      </w:r>
      <w:r w:rsidR="00E759BD" w:rsidRPr="00BE5DD9">
        <w:rPr>
          <w:rFonts w:ascii="ＭＳ ゴシック" w:eastAsia="ＭＳ ゴシック" w:hAnsi="ＭＳ ゴシック" w:hint="eastAsia"/>
          <w:sz w:val="24"/>
          <w:szCs w:val="24"/>
        </w:rPr>
        <w:t>補助金について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="00E759BD" w:rsidRPr="00BE5DD9">
        <w:rPr>
          <w:rFonts w:ascii="ＭＳ ゴシック" w:eastAsia="ＭＳ ゴシック" w:hAnsi="ＭＳ ゴシック" w:hint="eastAsia"/>
          <w:sz w:val="24"/>
          <w:szCs w:val="24"/>
        </w:rPr>
        <w:t>金額を交付されるよう申請します。</w:t>
      </w:r>
    </w:p>
    <w:p w:rsidR="007842F1" w:rsidRPr="00BE5DD9" w:rsidRDefault="000A3EC5" w:rsidP="005B523E">
      <w:pPr>
        <w:pStyle w:val="a5"/>
        <w:jc w:val="both"/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5B523E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E759BD" w:rsidRPr="00BE5DD9" w:rsidRDefault="00E759BD" w:rsidP="00E759B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E759BD" w:rsidRPr="00BE5DD9" w:rsidRDefault="00E759BD" w:rsidP="00E759BD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１．</w:t>
      </w:r>
      <w:r w:rsidR="007979C6" w:rsidRPr="00BE5DD9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申請額：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</w:t>
      </w:r>
      <w:r w:rsidR="007C2471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円</w:t>
      </w:r>
    </w:p>
    <w:p w:rsidR="00E759BD" w:rsidRPr="00BE5DD9" w:rsidRDefault="00E759BD" w:rsidP="00E759B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E759BD" w:rsidRPr="00BE5DD9" w:rsidRDefault="00E759BD" w:rsidP="00E759BD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２．</w:t>
      </w:r>
      <w:r w:rsidR="00DB67EF" w:rsidRPr="00BE5DD9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7979C6" w:rsidRPr="00BE5DD9">
        <w:rPr>
          <w:rFonts w:ascii="ＭＳ ゴシック" w:eastAsia="ＭＳ ゴシック" w:hAnsi="ＭＳ ゴシック" w:hint="eastAsia"/>
          <w:sz w:val="24"/>
          <w:szCs w:val="24"/>
        </w:rPr>
        <w:t>積算</w:t>
      </w:r>
    </w:p>
    <w:tbl>
      <w:tblPr>
        <w:tblpPr w:leftFromText="142" w:rightFromText="142" w:vertAnchor="text" w:horzAnchor="margin" w:tblpY="37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5266"/>
        <w:gridCol w:w="3164"/>
      </w:tblGrid>
      <w:tr w:rsidR="00715A85" w:rsidRPr="00BE5DD9" w:rsidTr="00082B2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40" w:type="dxa"/>
            <w:vAlign w:val="center"/>
          </w:tcPr>
          <w:p w:rsidR="00715A85" w:rsidRPr="00BE5DD9" w:rsidRDefault="00082B2C" w:rsidP="00082B2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区　</w:t>
            </w:r>
            <w:r w:rsidR="00715A85"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  <w:tc>
          <w:tcPr>
            <w:tcW w:w="5266" w:type="dxa"/>
            <w:vAlign w:val="center"/>
          </w:tcPr>
          <w:p w:rsidR="00715A85" w:rsidRPr="00BE5DD9" w:rsidRDefault="00715A85" w:rsidP="00082B2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積　　算　　内　　訳</w:t>
            </w:r>
          </w:p>
        </w:tc>
        <w:tc>
          <w:tcPr>
            <w:tcW w:w="3164" w:type="dxa"/>
            <w:vAlign w:val="center"/>
          </w:tcPr>
          <w:p w:rsidR="00715A85" w:rsidRPr="00BE5DD9" w:rsidRDefault="00715A85" w:rsidP="00082B2C">
            <w:pPr>
              <w:ind w:left="66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算  出  額</w:t>
            </w:r>
          </w:p>
        </w:tc>
      </w:tr>
      <w:tr w:rsidR="00715A85" w:rsidRPr="00BE5DD9" w:rsidTr="00082B2C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740" w:type="dxa"/>
            <w:vAlign w:val="center"/>
          </w:tcPr>
          <w:p w:rsidR="00715A85" w:rsidRPr="00BE5DD9" w:rsidRDefault="007E3060" w:rsidP="00EF72AF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固定分</w:t>
            </w:r>
          </w:p>
        </w:tc>
        <w:tc>
          <w:tcPr>
            <w:tcW w:w="5266" w:type="dxa"/>
            <w:tcBorders>
              <w:right w:val="single" w:sz="4" w:space="0" w:color="auto"/>
            </w:tcBorders>
            <w:vAlign w:val="center"/>
          </w:tcPr>
          <w:p w:rsidR="00715A85" w:rsidRPr="00BE5DD9" w:rsidRDefault="00103C74" w:rsidP="00082B2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一律２０，０００円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vAlign w:val="center"/>
          </w:tcPr>
          <w:p w:rsidR="00715A85" w:rsidRPr="00BE5DD9" w:rsidRDefault="00715A85" w:rsidP="00855DB3">
            <w:pPr>
              <w:widowControl/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２０，０００円</w:t>
            </w:r>
          </w:p>
        </w:tc>
      </w:tr>
      <w:tr w:rsidR="00715A85" w:rsidRPr="00BE5DD9" w:rsidTr="00855DB3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1740" w:type="dxa"/>
            <w:tcBorders>
              <w:bottom w:val="single" w:sz="18" w:space="0" w:color="auto"/>
            </w:tcBorders>
            <w:vAlign w:val="center"/>
          </w:tcPr>
          <w:p w:rsidR="00715A85" w:rsidRPr="00BE5DD9" w:rsidRDefault="007E3060" w:rsidP="00EF72AF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加算額</w:t>
            </w:r>
          </w:p>
        </w:tc>
        <w:tc>
          <w:tcPr>
            <w:tcW w:w="526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15A85" w:rsidRPr="00BE5DD9" w:rsidRDefault="00082B2C" w:rsidP="00082B2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 xml:space="preserve">　　　　　　　</w:t>
            </w:r>
            <w:r w:rsidR="00715A85" w:rsidRPr="00BE5DD9">
              <w:rPr>
                <w:rFonts w:ascii="ＭＳ ゴシック" w:eastAsia="ＭＳ ゴシック" w:hAnsi="ＭＳ ゴシック" w:hint="eastAsia"/>
                <w:sz w:val="24"/>
                <w:szCs w:val="24"/>
                <w:u w:val="thick"/>
              </w:rPr>
              <w:t>人　×１００円</w:t>
            </w:r>
          </w:p>
          <w:p w:rsidR="00715A85" w:rsidRPr="00BE5DD9" w:rsidRDefault="00103C74" w:rsidP="00A149FF">
            <w:pPr>
              <w:ind w:leftChars="-18" w:left="-37" w:hanging="1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※人数加算【101名より１名につき100円増】</w:t>
            </w:r>
          </w:p>
        </w:tc>
        <w:tc>
          <w:tcPr>
            <w:tcW w:w="316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15A85" w:rsidRPr="00BE5DD9" w:rsidRDefault="00082B2C" w:rsidP="00855DB3">
            <w:pPr>
              <w:widowControl/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715A85"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103C74" w:rsidRPr="00BE5DD9" w:rsidTr="00082B2C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00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C74" w:rsidRPr="00BE5DD9" w:rsidRDefault="00103C74" w:rsidP="00855DB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316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C74" w:rsidRPr="00BE5DD9" w:rsidRDefault="00082B2C" w:rsidP="00082B2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5B523E" w:rsidRPr="00BE5DD9" w:rsidRDefault="005B523E" w:rsidP="005B523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DB67EF" w:rsidRPr="00BE5DD9" w:rsidRDefault="009E7339" w:rsidP="005B523E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３．添付書類</w:t>
      </w:r>
    </w:p>
    <w:p w:rsidR="00715A85" w:rsidRPr="00BE5DD9" w:rsidRDefault="00715A85" w:rsidP="005B523E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・会員数については名簿の提出をお願いします。（様式は問いません）</w:t>
      </w:r>
    </w:p>
    <w:p w:rsidR="00EC2146" w:rsidRPr="00BE5DD9" w:rsidRDefault="00715A85" w:rsidP="00855DB3">
      <w:pPr>
        <w:ind w:leftChars="228" w:left="707" w:hangingChars="95" w:hanging="228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103C74" w:rsidRPr="00BE5DD9">
        <w:rPr>
          <w:rFonts w:ascii="ＭＳ ゴシック" w:eastAsia="ＭＳ ゴシック" w:hAnsi="ＭＳ ゴシック" w:hint="eastAsia"/>
          <w:sz w:val="24"/>
          <w:szCs w:val="24"/>
        </w:rPr>
        <w:t>事業終了後、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加盟団体活動支援</w:t>
      </w:r>
      <w:r w:rsidR="006043B1" w:rsidRPr="00BE5DD9">
        <w:rPr>
          <w:rFonts w:ascii="ＭＳ ゴシック" w:eastAsia="ＭＳ ゴシック" w:hAnsi="ＭＳ ゴシック" w:hint="eastAsia"/>
          <w:sz w:val="24"/>
          <w:szCs w:val="24"/>
        </w:rPr>
        <w:t>事業運営費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補助金交付請求書（兼実績報告書）</w:t>
      </w:r>
      <w:r w:rsidR="00103C74" w:rsidRPr="00BE5DD9">
        <w:rPr>
          <w:rFonts w:ascii="ＭＳ ゴシック" w:eastAsia="ＭＳ ゴシック" w:hAnsi="ＭＳ ゴシック" w:hint="eastAsia"/>
          <w:sz w:val="24"/>
          <w:szCs w:val="24"/>
        </w:rPr>
        <w:t>の提出をお願いします。</w:t>
      </w:r>
    </w:p>
    <w:p w:rsidR="007C2471" w:rsidRPr="00BE5DD9" w:rsidRDefault="007C2471" w:rsidP="007842F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842F1" w:rsidRPr="00BE5DD9" w:rsidRDefault="00E846ED" w:rsidP="007842F1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様式２</w:t>
      </w:r>
    </w:p>
    <w:p w:rsidR="007842F1" w:rsidRPr="00BE5DD9" w:rsidRDefault="007842F1" w:rsidP="007842F1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加盟団体</w:t>
      </w:r>
      <w:r w:rsidR="00816D8E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活動支援</w:t>
      </w:r>
      <w:r w:rsidR="006043B1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事業運営費</w:t>
      </w:r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補助金交付請求書（</w:t>
      </w:r>
      <w:r w:rsidR="007A57B8" w:rsidRPr="00BE5DD9">
        <w:rPr>
          <w:rFonts w:ascii="ＭＳ ゴシック" w:eastAsia="ＭＳ ゴシック" w:hAnsi="ＭＳ ゴシック" w:hint="eastAsia"/>
          <w:b/>
          <w:sz w:val="24"/>
          <w:szCs w:val="24"/>
        </w:rPr>
        <w:t>兼</w:t>
      </w:r>
      <w:r w:rsidRPr="00BE5DD9">
        <w:rPr>
          <w:rFonts w:ascii="ＭＳ ゴシック" w:eastAsia="ＭＳ ゴシック" w:hAnsi="ＭＳ ゴシック" w:hint="eastAsia"/>
          <w:b/>
          <w:sz w:val="24"/>
          <w:szCs w:val="24"/>
        </w:rPr>
        <w:t>実績報告書）</w:t>
      </w:r>
    </w:p>
    <w:p w:rsidR="00162367" w:rsidRPr="00BE5DD9" w:rsidRDefault="00162367" w:rsidP="007842F1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7842F1" w:rsidRPr="00BE5DD9" w:rsidRDefault="007842F1" w:rsidP="007842F1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平成　　年　　月　　日</w:t>
      </w:r>
    </w:p>
    <w:p w:rsidR="007842F1" w:rsidRPr="00BE5DD9" w:rsidRDefault="007842F1" w:rsidP="007842F1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高島市体育協会長　市川　清　あて</w:t>
      </w:r>
    </w:p>
    <w:p w:rsidR="007842F1" w:rsidRPr="00BE5DD9" w:rsidRDefault="007842F1" w:rsidP="007842F1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0" w:type="auto"/>
        <w:tblInd w:w="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155"/>
        <w:gridCol w:w="4213"/>
      </w:tblGrid>
      <w:tr w:rsidR="007842F1" w:rsidRPr="00BE5DD9" w:rsidTr="009A0E78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F1" w:rsidRPr="00BE5DD9" w:rsidRDefault="007842F1" w:rsidP="0017341D">
            <w:pPr>
              <w:pStyle w:val="a5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Align w:val="center"/>
          </w:tcPr>
          <w:p w:rsidR="007842F1" w:rsidRPr="00BE5DD9" w:rsidRDefault="007842F1" w:rsidP="0017341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4213" w:type="dxa"/>
            <w:vAlign w:val="center"/>
          </w:tcPr>
          <w:p w:rsidR="007842F1" w:rsidRPr="00BE5DD9" w:rsidRDefault="007842F1" w:rsidP="0017341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842F1" w:rsidRPr="00BE5DD9" w:rsidTr="009A0E78">
        <w:tblPrEx>
          <w:tblCellMar>
            <w:top w:w="0" w:type="dxa"/>
            <w:bottom w:w="0" w:type="dxa"/>
          </w:tblCellMar>
        </w:tblPrEx>
        <w:trPr>
          <w:gridBefore w:val="1"/>
          <w:wBefore w:w="929" w:type="dxa"/>
          <w:cantSplit/>
          <w:trHeight w:val="898"/>
        </w:trPr>
        <w:tc>
          <w:tcPr>
            <w:tcW w:w="1155" w:type="dxa"/>
            <w:vAlign w:val="center"/>
          </w:tcPr>
          <w:p w:rsidR="007842F1" w:rsidRPr="00BE5DD9" w:rsidRDefault="007842F1" w:rsidP="0017341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職</w:t>
            </w:r>
          </w:p>
          <w:p w:rsidR="007842F1" w:rsidRPr="00BE5DD9" w:rsidRDefault="007842F1" w:rsidP="007C247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213" w:type="dxa"/>
            <w:vAlign w:val="center"/>
          </w:tcPr>
          <w:p w:rsidR="007842F1" w:rsidRPr="00BE5DD9" w:rsidRDefault="007C2471" w:rsidP="007C2471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5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</w:tbl>
    <w:p w:rsidR="007842F1" w:rsidRPr="00BE5DD9" w:rsidRDefault="007842F1" w:rsidP="007842F1">
      <w:pPr>
        <w:pStyle w:val="a3"/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BE5DD9" w:rsidRDefault="006359EE" w:rsidP="00855DB3">
      <w:pPr>
        <w:pStyle w:val="a3"/>
        <w:ind w:firstLineChars="1400" w:firstLine="3360"/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0066F" id="Line 5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cY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B+K/cY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>記載者（担当者）</w:t>
      </w:r>
    </w:p>
    <w:p w:rsidR="00EC2146" w:rsidRPr="00BE5DD9" w:rsidRDefault="00EC2146" w:rsidP="00EC214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66448" w:rsidRPr="00BE5DD9" w:rsidRDefault="00766448" w:rsidP="00766448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</w:p>
    <w:p w:rsidR="007842F1" w:rsidRPr="00BE5DD9" w:rsidRDefault="007842F1" w:rsidP="006359EE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 w:rsidRPr="00BE5DD9">
        <w:rPr>
          <w:rFonts w:ascii="ＭＳ ゴシック" w:eastAsia="ＭＳ ゴシック" w:hAnsi="ＭＳ ゴシック" w:hint="eastAsia"/>
          <w:sz w:val="24"/>
          <w:szCs w:val="24"/>
        </w:rPr>
        <w:t>平成２</w:t>
      </w:r>
      <w:r w:rsidR="006359EE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年度に下記のとおり行事等を実施しましたので報告請求します。</w:t>
      </w:r>
    </w:p>
    <w:p w:rsidR="00766448" w:rsidRPr="00BE5DD9" w:rsidRDefault="00766448" w:rsidP="00766448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:rsidR="00766448" w:rsidRPr="00BE5DD9" w:rsidRDefault="007842F1" w:rsidP="00766448">
      <w:pPr>
        <w:pStyle w:val="a5"/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766448" w:rsidRPr="00BE5DD9" w:rsidRDefault="00766448" w:rsidP="0076644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66448" w:rsidRPr="00BE5DD9" w:rsidRDefault="00766448" w:rsidP="00766448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１．行事等の取り組み内容（成果等）</w:t>
      </w:r>
    </w:p>
    <w:p w:rsidR="00766448" w:rsidRPr="00BE5DD9" w:rsidRDefault="00766448" w:rsidP="0076644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66448" w:rsidRPr="00BE5DD9" w:rsidRDefault="00766448" w:rsidP="00766448">
      <w:pPr>
        <w:rPr>
          <w:rFonts w:ascii="ＭＳ ゴシック" w:eastAsia="ＭＳ ゴシック" w:hAnsi="ＭＳ ゴシック"/>
          <w:sz w:val="24"/>
          <w:szCs w:val="24"/>
        </w:rPr>
      </w:pPr>
    </w:p>
    <w:p w:rsidR="00855DB3" w:rsidRPr="00BE5DD9" w:rsidRDefault="00855DB3" w:rsidP="0076644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0225B7" w:rsidRPr="00BE5DD9" w:rsidRDefault="000225B7" w:rsidP="00A149FF">
      <w:pPr>
        <w:pStyle w:val="a7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FA71D8" w:rsidRPr="00BE5DD9" w:rsidRDefault="00766448" w:rsidP="00FA71D8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２．</w:t>
      </w:r>
      <w:r w:rsidR="00FA71D8" w:rsidRPr="00BE5DD9">
        <w:rPr>
          <w:rFonts w:ascii="ＭＳ ゴシック" w:eastAsia="ＭＳ ゴシック" w:hAnsi="ＭＳ ゴシック" w:hint="eastAsia"/>
          <w:sz w:val="24"/>
          <w:szCs w:val="24"/>
        </w:rPr>
        <w:t>交付請求額：</w:t>
      </w:r>
      <w:r w:rsidR="00FA71D8" w:rsidRPr="00BE5DD9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　　　　　</w:t>
      </w:r>
      <w:r w:rsidR="00FA71D8" w:rsidRPr="00BE5DD9"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:rsidR="00FA71D8" w:rsidRPr="00BE5DD9" w:rsidRDefault="00FA71D8" w:rsidP="00FA71D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66448" w:rsidRPr="00BE5DD9" w:rsidRDefault="00766448" w:rsidP="007842F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842F1" w:rsidRPr="00BE5DD9" w:rsidRDefault="00AE7142" w:rsidP="00766448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>受取方法</w:t>
      </w:r>
      <w:r w:rsidR="00162367" w:rsidRPr="00BE5DD9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842F1" w:rsidRPr="00BE5DD9">
        <w:rPr>
          <w:rFonts w:ascii="ＭＳ ゴシック" w:eastAsia="ＭＳ ゴシック" w:hAnsi="ＭＳ ゴシック" w:hint="eastAsia"/>
          <w:sz w:val="24"/>
          <w:szCs w:val="24"/>
          <w:u w:val="single"/>
        </w:rPr>
        <w:t>口座振込・現金</w:t>
      </w:r>
    </w:p>
    <w:p w:rsidR="007842F1" w:rsidRPr="00BE5DD9" w:rsidRDefault="007842F1" w:rsidP="007842F1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66448"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>振込の場合（通帳を見ながら間違いのないよう記入してください。）</w:t>
      </w:r>
    </w:p>
    <w:p w:rsidR="00766448" w:rsidRPr="00BE5DD9" w:rsidRDefault="00766448" w:rsidP="007842F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842F1" w:rsidRPr="00BE5DD9" w:rsidRDefault="007842F1" w:rsidP="007842F1">
      <w:pPr>
        <w:pStyle w:val="a3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銀行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支店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single"/>
        </w:rPr>
        <w:t>普通預金</w:t>
      </w:r>
    </w:p>
    <w:p w:rsidR="007842F1" w:rsidRPr="00BE5DD9" w:rsidRDefault="007842F1" w:rsidP="007842F1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（ふりがな）</w:t>
      </w:r>
    </w:p>
    <w:p w:rsidR="007842F1" w:rsidRPr="00BE5DD9" w:rsidRDefault="007842F1" w:rsidP="007842F1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口座番号　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Pr="00BE5DD9">
        <w:rPr>
          <w:rFonts w:ascii="ＭＳ ゴシック" w:eastAsia="ＭＳ ゴシック" w:hAnsi="ＭＳ ゴシック" w:hint="eastAsia"/>
          <w:sz w:val="24"/>
          <w:szCs w:val="24"/>
        </w:rPr>
        <w:t xml:space="preserve">　口座名義</w:t>
      </w:r>
      <w:r w:rsidRPr="00BE5D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7842F1" w:rsidRPr="00BE5DD9" w:rsidRDefault="007842F1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7842F1" w:rsidRPr="00BE5DD9" w:rsidSect="006C050A">
      <w:pgSz w:w="11906" w:h="16838" w:code="9"/>
      <w:pgMar w:top="1134" w:right="851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40" w:rsidRDefault="00111B40" w:rsidP="00910D7B">
      <w:r>
        <w:separator/>
      </w:r>
    </w:p>
  </w:endnote>
  <w:endnote w:type="continuationSeparator" w:id="0">
    <w:p w:rsidR="00111B40" w:rsidRDefault="00111B40" w:rsidP="009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40" w:rsidRDefault="00111B40" w:rsidP="00910D7B">
      <w:r>
        <w:separator/>
      </w:r>
    </w:p>
  </w:footnote>
  <w:footnote w:type="continuationSeparator" w:id="0">
    <w:p w:rsidR="00111B40" w:rsidRDefault="00111B40" w:rsidP="0091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F41"/>
    <w:multiLevelType w:val="singleLevel"/>
    <w:tmpl w:val="AE24420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9D91C79"/>
    <w:multiLevelType w:val="hybridMultilevel"/>
    <w:tmpl w:val="99B4220E"/>
    <w:lvl w:ilvl="0" w:tplc="F460CD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DA2565F"/>
    <w:multiLevelType w:val="singleLevel"/>
    <w:tmpl w:val="69AAFBBE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C2819C2"/>
    <w:multiLevelType w:val="singleLevel"/>
    <w:tmpl w:val="CA64DC0C"/>
    <w:lvl w:ilvl="0"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A55445E"/>
    <w:multiLevelType w:val="singleLevel"/>
    <w:tmpl w:val="2AB85BF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E771BC4"/>
    <w:multiLevelType w:val="singleLevel"/>
    <w:tmpl w:val="E824550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2586EC3"/>
    <w:multiLevelType w:val="singleLevel"/>
    <w:tmpl w:val="EB465DE0"/>
    <w:lvl w:ilvl="0">
      <w:start w:val="1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89A0B4F"/>
    <w:multiLevelType w:val="hybridMultilevel"/>
    <w:tmpl w:val="85D49FF4"/>
    <w:lvl w:ilvl="0" w:tplc="43662A3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4B"/>
    <w:rsid w:val="000144C2"/>
    <w:rsid w:val="000225B7"/>
    <w:rsid w:val="00041132"/>
    <w:rsid w:val="00042D40"/>
    <w:rsid w:val="000577D4"/>
    <w:rsid w:val="00082B2C"/>
    <w:rsid w:val="000851D2"/>
    <w:rsid w:val="0009475F"/>
    <w:rsid w:val="00097DC7"/>
    <w:rsid w:val="000A24C6"/>
    <w:rsid w:val="000A3EC5"/>
    <w:rsid w:val="000A6770"/>
    <w:rsid w:val="000A7B5E"/>
    <w:rsid w:val="000B1038"/>
    <w:rsid w:val="000D303D"/>
    <w:rsid w:val="000D4247"/>
    <w:rsid w:val="000E719E"/>
    <w:rsid w:val="000F20F4"/>
    <w:rsid w:val="000F41F5"/>
    <w:rsid w:val="00103C74"/>
    <w:rsid w:val="00104799"/>
    <w:rsid w:val="00111B40"/>
    <w:rsid w:val="00135694"/>
    <w:rsid w:val="001502A5"/>
    <w:rsid w:val="00162367"/>
    <w:rsid w:val="00167392"/>
    <w:rsid w:val="0017145C"/>
    <w:rsid w:val="001723A3"/>
    <w:rsid w:val="0017341D"/>
    <w:rsid w:val="00181DCA"/>
    <w:rsid w:val="00194BF1"/>
    <w:rsid w:val="001C3B2C"/>
    <w:rsid w:val="001E0CC0"/>
    <w:rsid w:val="001E2E37"/>
    <w:rsid w:val="001F5FA4"/>
    <w:rsid w:val="00215767"/>
    <w:rsid w:val="002216D7"/>
    <w:rsid w:val="00222BAA"/>
    <w:rsid w:val="00240ED2"/>
    <w:rsid w:val="00242E61"/>
    <w:rsid w:val="00260B1E"/>
    <w:rsid w:val="00271D22"/>
    <w:rsid w:val="00277172"/>
    <w:rsid w:val="002974E9"/>
    <w:rsid w:val="002B34C3"/>
    <w:rsid w:val="002B6C0B"/>
    <w:rsid w:val="002C4369"/>
    <w:rsid w:val="002D1422"/>
    <w:rsid w:val="002D2FE5"/>
    <w:rsid w:val="0035471B"/>
    <w:rsid w:val="00375A9B"/>
    <w:rsid w:val="003A5B1C"/>
    <w:rsid w:val="003E567A"/>
    <w:rsid w:val="003F0DAE"/>
    <w:rsid w:val="003F3F9C"/>
    <w:rsid w:val="00401EB8"/>
    <w:rsid w:val="0041485A"/>
    <w:rsid w:val="00420698"/>
    <w:rsid w:val="00454553"/>
    <w:rsid w:val="00491B52"/>
    <w:rsid w:val="00492E3F"/>
    <w:rsid w:val="00493C47"/>
    <w:rsid w:val="004A4E64"/>
    <w:rsid w:val="004A54CC"/>
    <w:rsid w:val="004C4A8F"/>
    <w:rsid w:val="004C626A"/>
    <w:rsid w:val="004E15B2"/>
    <w:rsid w:val="005012E0"/>
    <w:rsid w:val="00530509"/>
    <w:rsid w:val="00531F5E"/>
    <w:rsid w:val="00532ED6"/>
    <w:rsid w:val="00550EFB"/>
    <w:rsid w:val="00554C14"/>
    <w:rsid w:val="00577CB2"/>
    <w:rsid w:val="00581B56"/>
    <w:rsid w:val="005B523E"/>
    <w:rsid w:val="005C7F6B"/>
    <w:rsid w:val="005D3637"/>
    <w:rsid w:val="005E3E86"/>
    <w:rsid w:val="005F1EAB"/>
    <w:rsid w:val="006043B1"/>
    <w:rsid w:val="00627AF6"/>
    <w:rsid w:val="006322F2"/>
    <w:rsid w:val="00633954"/>
    <w:rsid w:val="006359EE"/>
    <w:rsid w:val="00647CEA"/>
    <w:rsid w:val="00676013"/>
    <w:rsid w:val="00683F00"/>
    <w:rsid w:val="0069710A"/>
    <w:rsid w:val="006A1AAA"/>
    <w:rsid w:val="006A67FE"/>
    <w:rsid w:val="006C050A"/>
    <w:rsid w:val="006D357C"/>
    <w:rsid w:val="006D4429"/>
    <w:rsid w:val="006F1379"/>
    <w:rsid w:val="007146D4"/>
    <w:rsid w:val="00715A85"/>
    <w:rsid w:val="00715C2C"/>
    <w:rsid w:val="00736923"/>
    <w:rsid w:val="00737C30"/>
    <w:rsid w:val="00747800"/>
    <w:rsid w:val="007551B2"/>
    <w:rsid w:val="00760391"/>
    <w:rsid w:val="00761B71"/>
    <w:rsid w:val="00766448"/>
    <w:rsid w:val="007842F1"/>
    <w:rsid w:val="00790454"/>
    <w:rsid w:val="007979C6"/>
    <w:rsid w:val="007A57B8"/>
    <w:rsid w:val="007C2471"/>
    <w:rsid w:val="007E0928"/>
    <w:rsid w:val="007E0934"/>
    <w:rsid w:val="007E3060"/>
    <w:rsid w:val="007F4016"/>
    <w:rsid w:val="0080257F"/>
    <w:rsid w:val="008147CC"/>
    <w:rsid w:val="00816D8E"/>
    <w:rsid w:val="00845D4A"/>
    <w:rsid w:val="00852306"/>
    <w:rsid w:val="00855DB3"/>
    <w:rsid w:val="00871E58"/>
    <w:rsid w:val="00872820"/>
    <w:rsid w:val="0089431D"/>
    <w:rsid w:val="00896997"/>
    <w:rsid w:val="008B784D"/>
    <w:rsid w:val="008C011D"/>
    <w:rsid w:val="008C03EA"/>
    <w:rsid w:val="008F384A"/>
    <w:rsid w:val="008F6F92"/>
    <w:rsid w:val="0090222B"/>
    <w:rsid w:val="00910D7B"/>
    <w:rsid w:val="0091298F"/>
    <w:rsid w:val="009168C4"/>
    <w:rsid w:val="009171DA"/>
    <w:rsid w:val="00924005"/>
    <w:rsid w:val="00951BD4"/>
    <w:rsid w:val="00966EDC"/>
    <w:rsid w:val="0097149D"/>
    <w:rsid w:val="00971FAE"/>
    <w:rsid w:val="00991708"/>
    <w:rsid w:val="00995427"/>
    <w:rsid w:val="009A0267"/>
    <w:rsid w:val="009A0E78"/>
    <w:rsid w:val="009A4EDE"/>
    <w:rsid w:val="009B1EC5"/>
    <w:rsid w:val="009B722A"/>
    <w:rsid w:val="009D5F91"/>
    <w:rsid w:val="009E0B81"/>
    <w:rsid w:val="009E7339"/>
    <w:rsid w:val="00A063C3"/>
    <w:rsid w:val="00A149FF"/>
    <w:rsid w:val="00A50AF2"/>
    <w:rsid w:val="00A51678"/>
    <w:rsid w:val="00A61CE4"/>
    <w:rsid w:val="00A669C0"/>
    <w:rsid w:val="00AA658E"/>
    <w:rsid w:val="00AB1D45"/>
    <w:rsid w:val="00AD0F5B"/>
    <w:rsid w:val="00AD684B"/>
    <w:rsid w:val="00AE4D1F"/>
    <w:rsid w:val="00AE7142"/>
    <w:rsid w:val="00AF06BF"/>
    <w:rsid w:val="00AF457A"/>
    <w:rsid w:val="00B04ABC"/>
    <w:rsid w:val="00B223B2"/>
    <w:rsid w:val="00B82141"/>
    <w:rsid w:val="00B94E51"/>
    <w:rsid w:val="00BB502B"/>
    <w:rsid w:val="00BB589D"/>
    <w:rsid w:val="00BE307A"/>
    <w:rsid w:val="00BE5DD9"/>
    <w:rsid w:val="00C05B0F"/>
    <w:rsid w:val="00C14D1E"/>
    <w:rsid w:val="00C3783A"/>
    <w:rsid w:val="00C4573B"/>
    <w:rsid w:val="00C5121F"/>
    <w:rsid w:val="00C616EF"/>
    <w:rsid w:val="00C84E9D"/>
    <w:rsid w:val="00CA184C"/>
    <w:rsid w:val="00CA3423"/>
    <w:rsid w:val="00D063BA"/>
    <w:rsid w:val="00D120DF"/>
    <w:rsid w:val="00D238B9"/>
    <w:rsid w:val="00D42A8F"/>
    <w:rsid w:val="00D45051"/>
    <w:rsid w:val="00D50717"/>
    <w:rsid w:val="00D516DF"/>
    <w:rsid w:val="00D5363C"/>
    <w:rsid w:val="00D808C9"/>
    <w:rsid w:val="00DA5F27"/>
    <w:rsid w:val="00DB67EF"/>
    <w:rsid w:val="00DB72AA"/>
    <w:rsid w:val="00DC6B2C"/>
    <w:rsid w:val="00DE42B5"/>
    <w:rsid w:val="00E022F0"/>
    <w:rsid w:val="00E535B3"/>
    <w:rsid w:val="00E70571"/>
    <w:rsid w:val="00E73685"/>
    <w:rsid w:val="00E759BD"/>
    <w:rsid w:val="00E846ED"/>
    <w:rsid w:val="00E8540A"/>
    <w:rsid w:val="00E87A89"/>
    <w:rsid w:val="00EB0AA9"/>
    <w:rsid w:val="00EB2772"/>
    <w:rsid w:val="00EC1C2D"/>
    <w:rsid w:val="00EC2146"/>
    <w:rsid w:val="00EE1EF0"/>
    <w:rsid w:val="00EF38E1"/>
    <w:rsid w:val="00EF72AF"/>
    <w:rsid w:val="00F06A5D"/>
    <w:rsid w:val="00F525B1"/>
    <w:rsid w:val="00F63AFD"/>
    <w:rsid w:val="00F816D8"/>
    <w:rsid w:val="00F83F00"/>
    <w:rsid w:val="00FA3DE0"/>
    <w:rsid w:val="00FA71D8"/>
    <w:rsid w:val="00FB1119"/>
    <w:rsid w:val="00FE2E13"/>
    <w:rsid w:val="00FF152D"/>
    <w:rsid w:val="00FF4819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4D5D2-43F1-4C47-B06D-D8935F75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D808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10D7B"/>
    <w:rPr>
      <w:kern w:val="2"/>
      <w:sz w:val="21"/>
    </w:rPr>
  </w:style>
  <w:style w:type="paragraph" w:styleId="ab">
    <w:name w:val="footer"/>
    <w:basedOn w:val="a"/>
    <w:link w:val="ac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10D7B"/>
    <w:rPr>
      <w:kern w:val="2"/>
      <w:sz w:val="21"/>
    </w:rPr>
  </w:style>
  <w:style w:type="character" w:customStyle="1" w:styleId="a4">
    <w:name w:val="日付 (文字)"/>
    <w:link w:val="a3"/>
    <w:rsid w:val="007979C6"/>
    <w:rPr>
      <w:kern w:val="2"/>
      <w:sz w:val="21"/>
    </w:rPr>
  </w:style>
  <w:style w:type="character" w:customStyle="1" w:styleId="a6">
    <w:name w:val="記 (文字)"/>
    <w:link w:val="a5"/>
    <w:rsid w:val="007979C6"/>
    <w:rPr>
      <w:kern w:val="2"/>
      <w:sz w:val="21"/>
    </w:rPr>
  </w:style>
  <w:style w:type="paragraph" w:styleId="ad">
    <w:name w:val="Balloon Text"/>
    <w:basedOn w:val="a"/>
    <w:link w:val="ae"/>
    <w:rsid w:val="001E2E3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E2E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高体協第１３号          </vt:lpstr>
      <vt:lpstr>高体協第１３号          </vt:lpstr>
    </vt:vector>
  </TitlesOfParts>
  <Company>FM-USER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高体協第１３号</dc:title>
  <dc:subject/>
  <dc:creator>FMV-USER</dc:creator>
  <cp:keywords/>
  <cp:lastModifiedBy>Taiikukyoukai</cp:lastModifiedBy>
  <cp:revision>2</cp:revision>
  <cp:lastPrinted>2016-05-09T01:49:00Z</cp:lastPrinted>
  <dcterms:created xsi:type="dcterms:W3CDTF">2017-03-10T00:17:00Z</dcterms:created>
  <dcterms:modified xsi:type="dcterms:W3CDTF">2017-03-10T00:17:00Z</dcterms:modified>
</cp:coreProperties>
</file>