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C063B9" w:rsidRDefault="005F1EAB" w:rsidP="003E33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加盟団体活動支援事業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運営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１．目　的</w:t>
      </w:r>
    </w:p>
    <w:p w:rsidR="005F1EAB" w:rsidRPr="00C063B9" w:rsidRDefault="005F1EAB" w:rsidP="005F1EAB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協会加盟団体における</w:t>
      </w:r>
      <w:r w:rsidR="00823B2A">
        <w:rPr>
          <w:rFonts w:ascii="BIZ UDゴシック" w:eastAsia="BIZ UDゴシック" w:hAnsi="BIZ UDゴシック" w:hint="eastAsia"/>
          <w:sz w:val="24"/>
          <w:szCs w:val="24"/>
          <w:u w:val="thick"/>
        </w:rPr>
        <w:t>年間活動の支援</w:t>
      </w:r>
      <w:r w:rsidR="004E3682" w:rsidRPr="004E3682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063BA" w:rsidRPr="00C063B9">
        <w:rPr>
          <w:rFonts w:ascii="BIZ UDゴシック" w:eastAsia="BIZ UDゴシック" w:hAnsi="BIZ UDゴシック" w:hint="eastAsia"/>
          <w:sz w:val="24"/>
          <w:szCs w:val="24"/>
        </w:rPr>
        <w:t>目的とします。</w:t>
      </w:r>
    </w:p>
    <w:p w:rsidR="005F1EAB" w:rsidRPr="00C063B9" w:rsidRDefault="005F1EAB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AF457A" w:rsidRPr="00C063B9" w:rsidRDefault="00AF457A" w:rsidP="00AF457A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２．補助対象事業</w:t>
      </w:r>
    </w:p>
    <w:p w:rsidR="00227774" w:rsidRPr="00C063B9" w:rsidRDefault="00AF457A" w:rsidP="004E3682">
      <w:pPr>
        <w:ind w:left="851" w:hanging="85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高島市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協会加盟団体が実施する事業とします。</w:t>
      </w:r>
    </w:p>
    <w:p w:rsidR="005F1EAB" w:rsidRPr="00C063B9" w:rsidRDefault="005F1EAB" w:rsidP="00AF457A">
      <w:pPr>
        <w:ind w:leftChars="300" w:left="63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備品購入費、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食料費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（お茶・飲料水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は可）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を除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き、上記目的にそった</w:t>
      </w:r>
      <w:r w:rsidR="00AF457A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C063B9" w:rsidRDefault="005F1EAB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F1EA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３．補助金額</w:t>
      </w:r>
    </w:p>
    <w:p w:rsidR="005F1EAB" w:rsidRPr="00C063B9" w:rsidRDefault="005F1EAB" w:rsidP="005F1EAB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577D4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固定分額（２０，０００</w:t>
      </w:r>
      <w:r w:rsidR="005E3E86" w:rsidRPr="00C063B9">
        <w:rPr>
          <w:rFonts w:ascii="BIZ UDゴシック" w:eastAsia="BIZ UDゴシック" w:hAnsi="BIZ UDゴシック" w:hint="eastAsia"/>
          <w:sz w:val="24"/>
          <w:szCs w:val="24"/>
        </w:rPr>
        <w:t>円）＋　加算額</w:t>
      </w:r>
    </w:p>
    <w:p w:rsidR="005F1EAB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855DB3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C063B9" w:rsidRDefault="005E3E86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E3E86" w:rsidRPr="00C063B9" w:rsidRDefault="005E3E86" w:rsidP="005E3E86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補助対象となる期間</w:t>
      </w:r>
    </w:p>
    <w:p w:rsidR="005F1EAB" w:rsidRPr="00C063B9" w:rsidRDefault="00F25FB6" w:rsidP="005E3E86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年４月１日～</w:t>
      </w:r>
      <w:r w:rsidR="0038725B"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年３月</w:t>
      </w:r>
      <w:r w:rsidR="00AE4D1F" w:rsidRPr="00C063B9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５．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書の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提出期限</w:t>
      </w:r>
    </w:p>
    <w:p w:rsidR="005F1EAB" w:rsidRPr="00C063B9" w:rsidRDefault="005F1EAB" w:rsidP="0022777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7E3060" w:rsidRPr="00C063B9" w:rsidRDefault="007E3060" w:rsidP="007E306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６．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(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>兼実績報告</w:t>
      </w:r>
      <w:r w:rsidR="005F1EAB" w:rsidRPr="00C063B9">
        <w:rPr>
          <w:rFonts w:ascii="BIZ UDゴシック" w:eastAsia="BIZ UDゴシック" w:hAnsi="BIZ UDゴシック"/>
          <w:sz w:val="24"/>
          <w:szCs w:val="24"/>
        </w:rPr>
        <w:t>)</w:t>
      </w:r>
      <w:r w:rsidR="005F1EAB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提出期限　　　</w:t>
      </w:r>
    </w:p>
    <w:p w:rsidR="005F1EAB" w:rsidRPr="00C063B9" w:rsidRDefault="005F1EAB" w:rsidP="00855DB3">
      <w:pPr>
        <w:ind w:leftChars="457" w:left="991" w:hangingChars="13" w:hanging="31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A51678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事業終了後</w:t>
      </w:r>
      <w:r w:rsidR="007E5BB3" w:rsidRPr="00C063B9">
        <w:rPr>
          <w:rFonts w:ascii="BIZ UDゴシック" w:eastAsia="BIZ UDゴシック" w:hAnsi="BIZ UDゴシック" w:hint="eastAsia"/>
          <w:b/>
          <w:sz w:val="24"/>
          <w:szCs w:val="24"/>
        </w:rPr>
        <w:t>３</w:t>
      </w:r>
      <w:r w:rsidR="006359EE" w:rsidRPr="00C063B9">
        <w:rPr>
          <w:rFonts w:ascii="BIZ UDゴシック" w:eastAsia="BIZ UDゴシック" w:hAnsi="BIZ UDゴシック" w:hint="eastAsia"/>
          <w:b/>
          <w:sz w:val="24"/>
          <w:szCs w:val="24"/>
        </w:rPr>
        <w:t>週間以内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まで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227774" w:rsidRPr="00C063B9" w:rsidRDefault="00227774" w:rsidP="00855DB3">
      <w:pPr>
        <w:ind w:leftChars="457" w:left="991" w:hangingChars="13" w:hanging="3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年度末に開催する場合（３月３１までに）は必ず前もってご連絡をお願いします。</w:t>
      </w:r>
    </w:p>
    <w:p w:rsidR="005F1EAB" w:rsidRPr="00C063B9" w:rsidRDefault="005F1EAB" w:rsidP="005F1EAB">
      <w:pPr>
        <w:rPr>
          <w:rFonts w:ascii="BIZ UDゴシック" w:eastAsia="BIZ UDゴシック" w:hAnsi="BIZ UDゴシック"/>
          <w:sz w:val="24"/>
          <w:szCs w:val="24"/>
        </w:rPr>
      </w:pPr>
    </w:p>
    <w:p w:rsidR="005F1EAB" w:rsidRPr="00C063B9" w:rsidRDefault="00C64205" w:rsidP="005F1EAB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７.補助対象外経費</w:t>
      </w:r>
    </w:p>
    <w:p w:rsidR="005F1EAB" w:rsidRPr="00C063B9" w:rsidRDefault="00C64205" w:rsidP="00C64205">
      <w:pPr>
        <w:ind w:left="991" w:hangingChars="413" w:hanging="991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市民体育大会及び県民体育大会、企画事業を申請する事業は、補助金の二重払いとなるため、対象外とします。</w:t>
      </w:r>
    </w:p>
    <w:p w:rsidR="00C64205" w:rsidRDefault="00C64205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C64205">
      <w:pPr>
        <w:ind w:left="991" w:hangingChars="413" w:hanging="991"/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C2471" w:rsidRPr="00C063B9" w:rsidRDefault="007C2471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4E3682" w:rsidRPr="00C063B9" w:rsidRDefault="004E3682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816D8E" w:rsidRPr="00C063B9" w:rsidRDefault="00816D8E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FF4819" w:rsidRPr="00C063B9" w:rsidRDefault="00FF4819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>（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開催前提出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C2146" w:rsidRPr="00C063B9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E759BD" w:rsidP="003E335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加盟団体活動支援</w:t>
      </w:r>
      <w:r w:rsidR="000A3EC5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</w:t>
      </w:r>
      <w:r w:rsidR="005F429A" w:rsidRPr="00C063B9">
        <w:rPr>
          <w:rFonts w:ascii="BIZ UDゴシック" w:eastAsia="BIZ UDゴシック" w:hAnsi="BIZ UDゴシック" w:hint="eastAsia"/>
          <w:b/>
          <w:sz w:val="24"/>
          <w:szCs w:val="24"/>
        </w:rPr>
        <w:t>交付</w:t>
      </w:r>
      <w:r w:rsidR="007842F1" w:rsidRPr="00C063B9">
        <w:rPr>
          <w:rFonts w:ascii="BIZ UDゴシック" w:eastAsia="BIZ UDゴシック" w:hAnsi="BIZ UDゴシック" w:hint="eastAsia"/>
          <w:b/>
          <w:sz w:val="24"/>
          <w:szCs w:val="24"/>
        </w:rPr>
        <w:t>申請書</w:t>
      </w: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D7307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一般社団法人高島市スポーツ</w:t>
      </w:r>
      <w:r w:rsidR="00F275CA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727D4C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C063B9" w:rsidTr="009A0E78"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EC2146" w:rsidP="00855DB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C063B9" w:rsidTr="009A0E78"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C063B9" w:rsidRDefault="00EC2146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C063B9" w:rsidRDefault="00EC2146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C063B9" w:rsidRDefault="00EC2146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C063B9" w:rsidRDefault="002D7307" w:rsidP="00ED079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D079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C2146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</w:p>
        </w:tc>
      </w:tr>
      <w:tr w:rsidR="007842F1" w:rsidRPr="00C063B9" w:rsidTr="009A0E78"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C063B9" w:rsidRDefault="00F275CA" w:rsidP="00ED0796">
            <w:pPr>
              <w:ind w:right="283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7842F1" w:rsidP="00855DB3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25FB6"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おける加盟団体活動支援</w:t>
      </w:r>
      <w:r w:rsidR="000A3EC5" w:rsidRPr="00C063B9">
        <w:rPr>
          <w:rFonts w:ascii="BIZ UDゴシック" w:eastAsia="BIZ UDゴシック" w:hAnsi="BIZ UDゴシック" w:hint="eastAsia"/>
          <w:sz w:val="24"/>
          <w:szCs w:val="24"/>
        </w:rPr>
        <w:t>事業運営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補助金について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下記の</w:t>
      </w:r>
      <w:r w:rsidR="00E759BD" w:rsidRPr="00C063B9">
        <w:rPr>
          <w:rFonts w:ascii="BIZ UDゴシック" w:eastAsia="BIZ UDゴシック" w:hAnsi="BIZ UDゴシック" w:hint="eastAsia"/>
          <w:sz w:val="24"/>
          <w:szCs w:val="24"/>
        </w:rPr>
        <w:t>金額を交付されるよう申請します。</w:t>
      </w:r>
    </w:p>
    <w:p w:rsidR="007842F1" w:rsidRPr="00C063B9" w:rsidRDefault="000A3EC5" w:rsidP="005B523E">
      <w:pPr>
        <w:pStyle w:val="a5"/>
        <w:jc w:val="both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</w:t>
      </w:r>
      <w:r w:rsidR="005B523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１．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申請額：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　　</w:t>
      </w:r>
      <w:r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円</w:t>
      </w: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</w:p>
    <w:p w:rsidR="00E759BD" w:rsidRPr="00C063B9" w:rsidRDefault="00E759BD" w:rsidP="00E759BD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２．</w:t>
      </w:r>
      <w:r w:rsidR="00DB67EF" w:rsidRPr="00C063B9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7979C6" w:rsidRPr="00C063B9">
        <w:rPr>
          <w:rFonts w:ascii="BIZ UDゴシック" w:eastAsia="BIZ UDゴシック" w:hAnsi="BIZ UD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C063B9" w:rsidTr="00082B2C">
        <w:trPr>
          <w:trHeight w:val="690"/>
        </w:trPr>
        <w:tc>
          <w:tcPr>
            <w:tcW w:w="1740" w:type="dxa"/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区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C063B9" w:rsidRDefault="00715A85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C063B9" w:rsidRDefault="00715A85" w:rsidP="00082B2C">
            <w:pPr>
              <w:ind w:left="66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算  出  額</w:t>
            </w:r>
          </w:p>
        </w:tc>
      </w:tr>
      <w:tr w:rsidR="00715A85" w:rsidRPr="00C063B9" w:rsidTr="00082B2C">
        <w:trPr>
          <w:trHeight w:val="917"/>
        </w:trPr>
        <w:tc>
          <w:tcPr>
            <w:tcW w:w="1740" w:type="dxa"/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C063B9" w:rsidRDefault="00103C74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C063B9" w:rsidRDefault="00715A85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C063B9" w:rsidTr="00855DB3"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C063B9" w:rsidRDefault="007E3060" w:rsidP="00EF72A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082B2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thick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C063B9" w:rsidRDefault="00103C74" w:rsidP="00A149FF">
            <w:pPr>
              <w:ind w:leftChars="-18" w:left="-37" w:hanging="1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C063B9" w:rsidRDefault="00082B2C" w:rsidP="00855DB3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</w:t>
            </w:r>
            <w:r w:rsidR="00715A85"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103C74" w:rsidRPr="00C063B9" w:rsidTr="00082B2C"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103C74" w:rsidP="00855DB3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C063B9" w:rsidRDefault="00082B2C" w:rsidP="00082B2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</w:tbl>
    <w:p w:rsidR="005B523E" w:rsidRPr="00C063B9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DB67EF" w:rsidRPr="00C063B9" w:rsidRDefault="00DB67EF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EC2146" w:rsidRPr="00C063B9" w:rsidRDefault="00EC2146" w:rsidP="00227774">
      <w:pPr>
        <w:rPr>
          <w:rFonts w:ascii="BIZ UDゴシック" w:eastAsia="BIZ UDゴシック" w:hAnsi="BIZ UDゴシック"/>
          <w:sz w:val="24"/>
          <w:szCs w:val="24"/>
        </w:rPr>
      </w:pPr>
    </w:p>
    <w:p w:rsidR="00227774" w:rsidRPr="00C063B9" w:rsidRDefault="00227774" w:rsidP="00227774">
      <w:pPr>
        <w:rPr>
          <w:rFonts w:ascii="BIZ UDゴシック" w:eastAsia="BIZ UDゴシック" w:hAnsi="BIZ UDゴシック"/>
          <w:b/>
          <w:sz w:val="24"/>
          <w:szCs w:val="24"/>
        </w:rPr>
      </w:pPr>
    </w:p>
    <w:p w:rsidR="00971FDF" w:rsidRPr="00C063B9" w:rsidRDefault="00971FD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0B4BD8" w:rsidP="000B4BD8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（開催後提出　</w:t>
      </w:r>
      <w:r w:rsidR="00E846ED" w:rsidRPr="00C063B9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C063B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C063B9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加盟団体</w:t>
      </w:r>
      <w:r w:rsidR="00816D8E" w:rsidRPr="00C063B9">
        <w:rPr>
          <w:rFonts w:ascii="BIZ UDゴシック" w:eastAsia="BIZ UDゴシック" w:hAnsi="BIZ UDゴシック" w:hint="eastAsia"/>
          <w:b/>
          <w:sz w:val="24"/>
          <w:szCs w:val="24"/>
        </w:rPr>
        <w:t>活動支援</w:t>
      </w:r>
      <w:r w:rsidR="006043B1" w:rsidRPr="00C063B9">
        <w:rPr>
          <w:rFonts w:ascii="BIZ UDゴシック" w:eastAsia="BIZ UDゴシック" w:hAnsi="BIZ UDゴシック" w:hint="eastAsia"/>
          <w:b/>
          <w:sz w:val="24"/>
          <w:szCs w:val="24"/>
        </w:rPr>
        <w:t>事業運営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C063B9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C063B9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C063B9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C063B9" w:rsidRDefault="000B4BD8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D0796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C0170E" w:rsidRPr="00C063B9" w:rsidRDefault="00F275CA" w:rsidP="00727D4C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一般社団法人</w:t>
      </w:r>
      <w:r w:rsidR="00227774" w:rsidRPr="00C063B9">
        <w:rPr>
          <w:rFonts w:ascii="BIZ UDゴシック" w:eastAsia="BIZ UDゴシック" w:hAnsi="BIZ UDゴシック" w:hint="eastAsia"/>
          <w:sz w:val="24"/>
          <w:szCs w:val="24"/>
        </w:rPr>
        <w:t>高島市スポーツ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C063B9" w:rsidRDefault="00F275CA" w:rsidP="00C0170E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会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長　</w:t>
      </w:r>
      <w:r w:rsidR="00C0170E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C063B9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C063B9" w:rsidTr="009A0E78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C063B9" w:rsidRDefault="007842F1" w:rsidP="0017341D">
            <w:pPr>
              <w:pStyle w:val="a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C063B9" w:rsidRDefault="007842F1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C063B9" w:rsidTr="009A0E78"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C063B9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C063B9" w:rsidRDefault="007842F1" w:rsidP="007C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C063B9" w:rsidRDefault="001A7DC7" w:rsidP="00ED0796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063B9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C063B9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C063B9" w:rsidRDefault="006359EE" w:rsidP="00855DB3">
      <w:pPr>
        <w:pStyle w:val="a3"/>
        <w:ind w:firstLineChars="1400" w:firstLine="3360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EC2146" w:rsidRPr="00C063B9" w:rsidRDefault="00EC2146" w:rsidP="00EC2146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:rsidR="007842F1" w:rsidRPr="00C063B9" w:rsidRDefault="00F25FB6" w:rsidP="006359E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</w:t>
      </w:r>
      <w:bookmarkStart w:id="0" w:name="_GoBack"/>
      <w:bookmarkEnd w:id="0"/>
      <w:r w:rsidR="009A1880" w:rsidRPr="00C063B9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C063B9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に下記のとおり行事等を実施しましたので報告請求します。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</w:t>
      </w:r>
    </w:p>
    <w:p w:rsidR="00766448" w:rsidRPr="00C063B9" w:rsidRDefault="007842F1" w:rsidP="00766448">
      <w:pPr>
        <w:pStyle w:val="a5"/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１．行事等の取り組み内容（成果等）</w:t>
      </w: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766448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855DB3" w:rsidRPr="00C063B9" w:rsidRDefault="00855DB3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727D4C" w:rsidRPr="00C063B9" w:rsidRDefault="00727D4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D8723C" w:rsidRPr="00C063B9" w:rsidRDefault="00D8723C" w:rsidP="00766448">
      <w:pPr>
        <w:rPr>
          <w:rFonts w:ascii="BIZ UDゴシック" w:eastAsia="BIZ UDゴシック" w:hAnsi="BIZ UDゴシック"/>
          <w:sz w:val="24"/>
          <w:szCs w:val="24"/>
        </w:rPr>
      </w:pPr>
    </w:p>
    <w:p w:rsidR="000225B7" w:rsidRPr="00C063B9" w:rsidRDefault="000225B7" w:rsidP="00A149FF">
      <w:pPr>
        <w:pStyle w:val="a7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FA71D8" w:rsidRPr="00E3510E" w:rsidRDefault="00766448" w:rsidP="00FA71D8">
      <w:pPr>
        <w:rPr>
          <w:rFonts w:ascii="BIZ UDゴシック" w:eastAsia="BIZ UDゴシック" w:hAnsi="BIZ UDゴシック"/>
          <w:sz w:val="24"/>
          <w:szCs w:val="24"/>
          <w:u w:val="thick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２．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交付請求額：</w:t>
      </w:r>
      <w:r w:rsidR="001A7DC7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ED0796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　　　　　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  <w:u w:val="thick"/>
        </w:rPr>
        <w:t xml:space="preserve">　</w:t>
      </w:r>
      <w:r w:rsidR="00FA71D8" w:rsidRPr="00C063B9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A71D8" w:rsidRPr="00C063B9" w:rsidRDefault="00FA71D8" w:rsidP="00FA71D8">
      <w:pPr>
        <w:rPr>
          <w:rFonts w:ascii="BIZ UDゴシック" w:eastAsia="BIZ UDゴシック" w:hAnsi="BIZ UDゴシック"/>
          <w:sz w:val="24"/>
          <w:szCs w:val="24"/>
        </w:rPr>
      </w:pPr>
    </w:p>
    <w:p w:rsidR="00766448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３．添付書類　事業実施要項</w:t>
      </w:r>
    </w:p>
    <w:p w:rsidR="00227774" w:rsidRPr="00C063B9" w:rsidRDefault="00227774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C063B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事業実施のわかるもの（写真等）</w:t>
      </w:r>
    </w:p>
    <w:sectPr w:rsidR="00227774" w:rsidRPr="00C063B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9F" w:rsidRDefault="00C4789F" w:rsidP="00910D7B">
      <w:r>
        <w:separator/>
      </w:r>
    </w:p>
  </w:endnote>
  <w:endnote w:type="continuationSeparator" w:id="0">
    <w:p w:rsidR="00C4789F" w:rsidRDefault="00C4789F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9F" w:rsidRDefault="00C4789F" w:rsidP="00910D7B">
      <w:r>
        <w:separator/>
      </w:r>
    </w:p>
  </w:footnote>
  <w:footnote w:type="continuationSeparator" w:id="0">
    <w:p w:rsidR="00C4789F" w:rsidRDefault="00C4789F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E34"/>
    <w:rsid w:val="00005005"/>
    <w:rsid w:val="000144C2"/>
    <w:rsid w:val="000225B7"/>
    <w:rsid w:val="00041132"/>
    <w:rsid w:val="00042D40"/>
    <w:rsid w:val="000577D4"/>
    <w:rsid w:val="0006052E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B4BD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A7DC7"/>
    <w:rsid w:val="001C3B2C"/>
    <w:rsid w:val="001E0CC0"/>
    <w:rsid w:val="001E2E37"/>
    <w:rsid w:val="001F5FA4"/>
    <w:rsid w:val="00215767"/>
    <w:rsid w:val="002216D7"/>
    <w:rsid w:val="00222BAA"/>
    <w:rsid w:val="00227774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2D7307"/>
    <w:rsid w:val="0035471B"/>
    <w:rsid w:val="0037528C"/>
    <w:rsid w:val="00375A9B"/>
    <w:rsid w:val="0038725B"/>
    <w:rsid w:val="003A5B1C"/>
    <w:rsid w:val="003D2117"/>
    <w:rsid w:val="003E335F"/>
    <w:rsid w:val="003E567A"/>
    <w:rsid w:val="003F0DAE"/>
    <w:rsid w:val="003F3F9C"/>
    <w:rsid w:val="00401EB8"/>
    <w:rsid w:val="0041485A"/>
    <w:rsid w:val="00420698"/>
    <w:rsid w:val="00454553"/>
    <w:rsid w:val="00491B52"/>
    <w:rsid w:val="00492E3F"/>
    <w:rsid w:val="00493C47"/>
    <w:rsid w:val="0049443C"/>
    <w:rsid w:val="004A4E64"/>
    <w:rsid w:val="004A54CC"/>
    <w:rsid w:val="004C4A8F"/>
    <w:rsid w:val="004C626A"/>
    <w:rsid w:val="004E15B2"/>
    <w:rsid w:val="004E3682"/>
    <w:rsid w:val="005012E0"/>
    <w:rsid w:val="00530509"/>
    <w:rsid w:val="00531F5E"/>
    <w:rsid w:val="00532ED6"/>
    <w:rsid w:val="0053351A"/>
    <w:rsid w:val="00550EFB"/>
    <w:rsid w:val="00554C14"/>
    <w:rsid w:val="00577CB2"/>
    <w:rsid w:val="00581B56"/>
    <w:rsid w:val="00584CB4"/>
    <w:rsid w:val="005B523E"/>
    <w:rsid w:val="005C7F6B"/>
    <w:rsid w:val="005D3637"/>
    <w:rsid w:val="005E3E86"/>
    <w:rsid w:val="005F1EAB"/>
    <w:rsid w:val="005F429A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27D4C"/>
    <w:rsid w:val="00736923"/>
    <w:rsid w:val="00737C30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E5BB3"/>
    <w:rsid w:val="007F4016"/>
    <w:rsid w:val="0080257F"/>
    <w:rsid w:val="008147CC"/>
    <w:rsid w:val="00816D8E"/>
    <w:rsid w:val="00823B2A"/>
    <w:rsid w:val="00845D4A"/>
    <w:rsid w:val="00852306"/>
    <w:rsid w:val="00853047"/>
    <w:rsid w:val="00855DB3"/>
    <w:rsid w:val="00863992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36E26"/>
    <w:rsid w:val="00951BD4"/>
    <w:rsid w:val="00966EDC"/>
    <w:rsid w:val="0097149D"/>
    <w:rsid w:val="00971FAE"/>
    <w:rsid w:val="00971FDF"/>
    <w:rsid w:val="00991708"/>
    <w:rsid w:val="00995427"/>
    <w:rsid w:val="009A0267"/>
    <w:rsid w:val="009A0E78"/>
    <w:rsid w:val="009A1880"/>
    <w:rsid w:val="009A4EDE"/>
    <w:rsid w:val="009B1EC5"/>
    <w:rsid w:val="009B4483"/>
    <w:rsid w:val="009B722A"/>
    <w:rsid w:val="009D5F91"/>
    <w:rsid w:val="009E0B81"/>
    <w:rsid w:val="009E7339"/>
    <w:rsid w:val="00A063C3"/>
    <w:rsid w:val="00A149FF"/>
    <w:rsid w:val="00A50AF2"/>
    <w:rsid w:val="00A51678"/>
    <w:rsid w:val="00A53DD6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170E"/>
    <w:rsid w:val="00C05B0F"/>
    <w:rsid w:val="00C063B9"/>
    <w:rsid w:val="00C14D1E"/>
    <w:rsid w:val="00C3783A"/>
    <w:rsid w:val="00C4573B"/>
    <w:rsid w:val="00C4789F"/>
    <w:rsid w:val="00C5121F"/>
    <w:rsid w:val="00C616EF"/>
    <w:rsid w:val="00C64205"/>
    <w:rsid w:val="00C84E9D"/>
    <w:rsid w:val="00CA184C"/>
    <w:rsid w:val="00CA3423"/>
    <w:rsid w:val="00D063BA"/>
    <w:rsid w:val="00D120DF"/>
    <w:rsid w:val="00D238B9"/>
    <w:rsid w:val="00D31655"/>
    <w:rsid w:val="00D42A8F"/>
    <w:rsid w:val="00D45051"/>
    <w:rsid w:val="00D50717"/>
    <w:rsid w:val="00D516DF"/>
    <w:rsid w:val="00D5363C"/>
    <w:rsid w:val="00D563E7"/>
    <w:rsid w:val="00D808C9"/>
    <w:rsid w:val="00D8723C"/>
    <w:rsid w:val="00DA5F27"/>
    <w:rsid w:val="00DB67EF"/>
    <w:rsid w:val="00DB72AA"/>
    <w:rsid w:val="00DC6B2C"/>
    <w:rsid w:val="00DE42B5"/>
    <w:rsid w:val="00E022F0"/>
    <w:rsid w:val="00E33FE1"/>
    <w:rsid w:val="00E3510E"/>
    <w:rsid w:val="00E50080"/>
    <w:rsid w:val="00E535B3"/>
    <w:rsid w:val="00E70571"/>
    <w:rsid w:val="00E73685"/>
    <w:rsid w:val="00E759BD"/>
    <w:rsid w:val="00E846ED"/>
    <w:rsid w:val="00E8540A"/>
    <w:rsid w:val="00E87A89"/>
    <w:rsid w:val="00EB0AA9"/>
    <w:rsid w:val="00EB2772"/>
    <w:rsid w:val="00EC1C2D"/>
    <w:rsid w:val="00EC2146"/>
    <w:rsid w:val="00ED0796"/>
    <w:rsid w:val="00EE1EF0"/>
    <w:rsid w:val="00EF38E1"/>
    <w:rsid w:val="00EF72AF"/>
    <w:rsid w:val="00F06A5D"/>
    <w:rsid w:val="00F25FB6"/>
    <w:rsid w:val="00F275CA"/>
    <w:rsid w:val="00F525B1"/>
    <w:rsid w:val="00F63AFD"/>
    <w:rsid w:val="00F67C7F"/>
    <w:rsid w:val="00F816D8"/>
    <w:rsid w:val="00F83F00"/>
    <w:rsid w:val="00F93CA6"/>
    <w:rsid w:val="00FA3DE0"/>
    <w:rsid w:val="00FA71D8"/>
    <w:rsid w:val="00FB1119"/>
    <w:rsid w:val="00FC5D7E"/>
    <w:rsid w:val="00FD0030"/>
    <w:rsid w:val="00FD3F68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</cp:revision>
  <cp:lastPrinted>2020-07-14T01:35:00Z</cp:lastPrinted>
  <dcterms:created xsi:type="dcterms:W3CDTF">2021-05-24T01:33:00Z</dcterms:created>
  <dcterms:modified xsi:type="dcterms:W3CDTF">2021-05-24T01:33:00Z</dcterms:modified>
</cp:coreProperties>
</file>